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F163EE" w14:textId="77777777" w:rsidR="00436D03" w:rsidRDefault="00436D03" w:rsidP="00436D03">
      <w:pPr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/>
          <w:b/>
          <w:sz w:val="56"/>
          <w:szCs w:val="56"/>
        </w:rPr>
        <w:t>Nguyễn Minh Phương – B19DCAT141</w:t>
      </w:r>
    </w:p>
    <w:p w14:paraId="3F939839" w14:textId="44BADD95" w:rsidR="00436D03" w:rsidRDefault="00436D03" w:rsidP="00436D03">
      <w:pPr>
        <w:jc w:val="center"/>
        <w:rPr>
          <w:rFonts w:ascii="Times New Roman" w:hAnsi="Times New Roman" w:cs="Times New Roman"/>
          <w:b/>
          <w:color w:val="FF0000"/>
          <w:sz w:val="56"/>
          <w:szCs w:val="56"/>
        </w:rPr>
      </w:pPr>
      <w:r w:rsidRPr="00A95DD4">
        <w:rPr>
          <w:rFonts w:ascii="Times New Roman" w:hAnsi="Times New Roman" w:cs="Times New Roman"/>
          <w:b/>
          <w:color w:val="FF0000"/>
          <w:sz w:val="56"/>
          <w:szCs w:val="56"/>
        </w:rPr>
        <w:t xml:space="preserve">Báo cáo bài Thực hành số </w:t>
      </w:r>
      <w:r>
        <w:rPr>
          <w:rFonts w:ascii="Times New Roman" w:hAnsi="Times New Roman" w:cs="Times New Roman"/>
          <w:b/>
          <w:color w:val="FF0000"/>
          <w:sz w:val="56"/>
          <w:szCs w:val="56"/>
        </w:rPr>
        <w:t>3</w:t>
      </w:r>
    </w:p>
    <w:p w14:paraId="4FD3668F" w14:textId="2E75121A" w:rsidR="00436D03" w:rsidRDefault="00436D03" w:rsidP="00436D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256C5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Màn hình tìm được địa chỉ IP máy Kali</w:t>
      </w:r>
    </w:p>
    <w:p w14:paraId="5C4446CF" w14:textId="7E8CDC65" w:rsidR="00436D03" w:rsidRDefault="0020175D" w:rsidP="00436D03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540A9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5667FDF" wp14:editId="17C51394">
            <wp:extent cx="5943600" cy="36328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4ADF" w14:textId="77777777" w:rsidR="0020175D" w:rsidRPr="00256C59" w:rsidRDefault="0020175D" w:rsidP="0020175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  <w:szCs w:val="32"/>
        </w:rPr>
      </w:pPr>
      <w:r w:rsidRPr="00256C59">
        <w:rPr>
          <w:rFonts w:ascii="Times New Roman" w:hAnsi="Times New Roman" w:cs="Times New Roman"/>
          <w:b/>
          <w:sz w:val="32"/>
          <w:szCs w:val="32"/>
        </w:rPr>
        <w:t>Màn hình tìm được địa chỉ IP máy Metasploiatble2</w:t>
      </w:r>
    </w:p>
    <w:p w14:paraId="7CF00167" w14:textId="65E4BA6F" w:rsidR="0020175D" w:rsidRDefault="007F556C" w:rsidP="0020175D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7F556C">
        <w:rPr>
          <w:rFonts w:ascii="Times New Roman" w:hAnsi="Times New Roman" w:cs="Times New Roman"/>
          <w:b/>
          <w:color w:val="000000" w:themeColor="text1"/>
          <w:sz w:val="32"/>
          <w:szCs w:val="32"/>
        </w:rPr>
        <w:drawing>
          <wp:inline distT="0" distB="0" distL="0" distR="0" wp14:anchorId="12D133DB" wp14:editId="69FAEF98">
            <wp:extent cx="5943600" cy="25946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B6CA" w14:textId="77777777" w:rsidR="0020175D" w:rsidRDefault="0020175D" w:rsidP="0020175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  <w:szCs w:val="32"/>
        </w:rPr>
      </w:pPr>
      <w:r w:rsidRPr="00256C59">
        <w:rPr>
          <w:rFonts w:ascii="Times New Roman" w:hAnsi="Times New Roman" w:cs="Times New Roman"/>
          <w:b/>
          <w:sz w:val="32"/>
          <w:szCs w:val="32"/>
        </w:rPr>
        <w:lastRenderedPageBreak/>
        <w:t>Màn hình các máy ping nhau</w:t>
      </w:r>
    </w:p>
    <w:p w14:paraId="41CAB2E7" w14:textId="3C0B061A" w:rsidR="0020175D" w:rsidRDefault="0020175D" w:rsidP="0020175D">
      <w:pPr>
        <w:rPr>
          <w:rFonts w:ascii="Times New Roman" w:hAnsi="Times New Roman" w:cs="Times New Roman"/>
          <w:sz w:val="28"/>
          <w:szCs w:val="28"/>
        </w:rPr>
      </w:pPr>
      <w:r w:rsidRPr="0020175D">
        <w:rPr>
          <w:rFonts w:ascii="Times New Roman" w:hAnsi="Times New Roman" w:cs="Times New Roman"/>
          <w:sz w:val="28"/>
          <w:szCs w:val="28"/>
        </w:rPr>
        <w:t>Máy Kali ping đến Metasploiatble2</w:t>
      </w:r>
    </w:p>
    <w:p w14:paraId="0DF5D72F" w14:textId="109D5437" w:rsidR="0020175D" w:rsidRDefault="007F556C" w:rsidP="0020175D">
      <w:pPr>
        <w:rPr>
          <w:rFonts w:ascii="Times New Roman" w:hAnsi="Times New Roman" w:cs="Times New Roman"/>
          <w:b/>
          <w:sz w:val="32"/>
          <w:szCs w:val="32"/>
        </w:rPr>
      </w:pPr>
      <w:r w:rsidRPr="007F556C">
        <w:rPr>
          <w:rFonts w:ascii="Times New Roman" w:hAnsi="Times New Roman" w:cs="Times New Roman"/>
          <w:b/>
          <w:sz w:val="32"/>
          <w:szCs w:val="32"/>
        </w:rPr>
        <w:drawing>
          <wp:inline distT="0" distB="0" distL="0" distR="0" wp14:anchorId="7EB475D4" wp14:editId="6C193A87">
            <wp:extent cx="5191850" cy="2514951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3307" w14:textId="77777777" w:rsidR="0020175D" w:rsidRDefault="0020175D" w:rsidP="0020175D">
      <w:pPr>
        <w:rPr>
          <w:rFonts w:ascii="Times New Roman" w:hAnsi="Times New Roman" w:cs="Times New Roman"/>
          <w:sz w:val="28"/>
          <w:szCs w:val="28"/>
        </w:rPr>
      </w:pPr>
      <w:r w:rsidRPr="00256C59">
        <w:rPr>
          <w:rFonts w:ascii="Times New Roman" w:hAnsi="Times New Roman" w:cs="Times New Roman"/>
          <w:sz w:val="28"/>
          <w:szCs w:val="28"/>
        </w:rPr>
        <w:t>Máy Metasploiatble2 ping đến máy Kali</w:t>
      </w:r>
    </w:p>
    <w:p w14:paraId="339C7D07" w14:textId="2EE9CE8F" w:rsidR="0020175D" w:rsidRDefault="0020175D" w:rsidP="0020175D">
      <w:pPr>
        <w:rPr>
          <w:rFonts w:ascii="Times New Roman" w:hAnsi="Times New Roman" w:cs="Times New Roman"/>
          <w:b/>
          <w:sz w:val="32"/>
          <w:szCs w:val="32"/>
        </w:rPr>
      </w:pPr>
      <w:r w:rsidRPr="00540A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454278" wp14:editId="25425B76">
            <wp:extent cx="5943600" cy="20421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61984" w14:textId="0C5EF295" w:rsidR="0020175D" w:rsidRDefault="0020175D" w:rsidP="0020175D">
      <w:pPr>
        <w:rPr>
          <w:rFonts w:ascii="Times New Roman" w:hAnsi="Times New Roman" w:cs="Times New Roman"/>
          <w:b/>
          <w:sz w:val="32"/>
          <w:szCs w:val="32"/>
        </w:rPr>
      </w:pPr>
    </w:p>
    <w:p w14:paraId="2D50A0FA" w14:textId="77777777" w:rsidR="0020175D" w:rsidRDefault="0020175D" w:rsidP="0020175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  <w:szCs w:val="32"/>
        </w:rPr>
        <w:sectPr w:rsidR="0020175D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18CFB59" w14:textId="093C5C6F" w:rsidR="0020175D" w:rsidRDefault="0020175D" w:rsidP="0020175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  <w:szCs w:val="32"/>
        </w:rPr>
      </w:pPr>
      <w:r w:rsidRPr="0020175D">
        <w:rPr>
          <w:rFonts w:ascii="Times New Roman" w:hAnsi="Times New Roman" w:cs="Times New Roman"/>
          <w:b/>
          <w:sz w:val="32"/>
          <w:szCs w:val="32"/>
        </w:rPr>
        <w:lastRenderedPageBreak/>
        <w:t>Kiểm tra và cài đặt các NSE scripts cho nmap</w:t>
      </w:r>
    </w:p>
    <w:p w14:paraId="3AD4E867" w14:textId="1C5A6916" w:rsidR="0020175D" w:rsidRPr="0020175D" w:rsidRDefault="0020175D" w:rsidP="0020175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32"/>
          <w:szCs w:val="32"/>
        </w:rPr>
      </w:pPr>
      <w:r w:rsidRPr="00AE10B2">
        <w:rPr>
          <w:rFonts w:ascii="Times New Roman" w:hAnsi="Times New Roman" w:cs="Times New Roman"/>
          <w:sz w:val="28"/>
          <w:szCs w:val="28"/>
        </w:rPr>
        <w:t>Kiểm tra các NSE scripts có sẵn cho nmap:</w:t>
      </w:r>
    </w:p>
    <w:p w14:paraId="04DFC6B6" w14:textId="015313B8" w:rsidR="0020175D" w:rsidRDefault="0020175D" w:rsidP="0020175D">
      <w:pPr>
        <w:rPr>
          <w:rFonts w:ascii="Times New Roman" w:hAnsi="Times New Roman" w:cs="Times New Roman"/>
          <w:b/>
          <w:sz w:val="32"/>
          <w:szCs w:val="32"/>
        </w:rPr>
      </w:pPr>
      <w:r w:rsidRPr="0020175D">
        <w:rPr>
          <w:rFonts w:ascii="Times New Roman" w:hAnsi="Times New Roman" w:cs="Times New Roman"/>
          <w:b/>
          <w:sz w:val="32"/>
          <w:szCs w:val="32"/>
        </w:rPr>
        <w:drawing>
          <wp:inline distT="0" distB="0" distL="0" distR="0" wp14:anchorId="5FF134F0" wp14:editId="45CEB0C7">
            <wp:extent cx="5943600" cy="35096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36FC" w14:textId="63E9A5C9" w:rsidR="0020175D" w:rsidRPr="0020175D" w:rsidRDefault="0020175D" w:rsidP="0020175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32"/>
          <w:szCs w:val="32"/>
        </w:rPr>
      </w:pPr>
      <w:r w:rsidRPr="00AE10B2">
        <w:rPr>
          <w:rFonts w:ascii="Times New Roman" w:hAnsi="Times New Roman" w:cs="Times New Roman"/>
          <w:sz w:val="28"/>
          <w:szCs w:val="28"/>
        </w:rPr>
        <w:t>Cài đặt CSDL nmap-vulners:</w:t>
      </w:r>
    </w:p>
    <w:p w14:paraId="58EEDCCC" w14:textId="63B6F82D" w:rsidR="0020175D" w:rsidRDefault="00287795" w:rsidP="0020175D">
      <w:r w:rsidRPr="00287795">
        <w:drawing>
          <wp:inline distT="0" distB="0" distL="0" distR="0" wp14:anchorId="7D5BC025" wp14:editId="6C2C115F">
            <wp:extent cx="5943600" cy="18243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4D0C" w14:textId="25CAEF8B" w:rsidR="00287795" w:rsidRDefault="00287795" w:rsidP="00287795">
      <w:pPr>
        <w:rPr>
          <w:rFonts w:ascii="Times New Roman" w:hAnsi="Times New Roman" w:cs="Times New Roman"/>
          <w:sz w:val="32"/>
          <w:szCs w:val="32"/>
        </w:rPr>
      </w:pPr>
      <w:r w:rsidRPr="00287795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F7868CD" wp14:editId="6DF7330E">
            <wp:extent cx="5943600" cy="9619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1371" cy="96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5C1C" w14:textId="77777777" w:rsidR="00287795" w:rsidRDefault="00287795" w:rsidP="00287795">
      <w:pPr>
        <w:rPr>
          <w:rFonts w:ascii="Times New Roman" w:hAnsi="Times New Roman" w:cs="Times New Roman"/>
          <w:sz w:val="32"/>
          <w:szCs w:val="32"/>
        </w:rPr>
        <w:sectPr w:rsidR="0028779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55469E1" w14:textId="0E492B2C" w:rsidR="00287795" w:rsidRDefault="00287795" w:rsidP="002877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Cài đặt CSDL Vulscan:</w:t>
      </w:r>
    </w:p>
    <w:p w14:paraId="2809E046" w14:textId="545AC754" w:rsidR="00287795" w:rsidRDefault="00287795" w:rsidP="00287795">
      <w:pPr>
        <w:rPr>
          <w:rFonts w:ascii="Times New Roman" w:hAnsi="Times New Roman" w:cs="Times New Roman"/>
          <w:sz w:val="32"/>
          <w:szCs w:val="32"/>
        </w:rPr>
      </w:pPr>
      <w:r w:rsidRPr="00287795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19180174" wp14:editId="6BF2D138">
            <wp:extent cx="5943600" cy="16179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1C74" w14:textId="4E534EC6" w:rsidR="007F556C" w:rsidRDefault="007F556C" w:rsidP="00287795">
      <w:pPr>
        <w:rPr>
          <w:rFonts w:ascii="Times New Roman" w:hAnsi="Times New Roman" w:cs="Times New Roman"/>
          <w:sz w:val="32"/>
          <w:szCs w:val="32"/>
        </w:rPr>
      </w:pPr>
      <w:r w:rsidRPr="007F556C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B4E7E4B" wp14:editId="64B46A39">
            <wp:extent cx="5955527" cy="838181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7112" cy="84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D912" w14:textId="77777777" w:rsidR="007F556C" w:rsidRDefault="007F556C" w:rsidP="00287795">
      <w:pPr>
        <w:rPr>
          <w:rFonts w:ascii="Times New Roman" w:hAnsi="Times New Roman" w:cs="Times New Roman"/>
          <w:sz w:val="32"/>
          <w:szCs w:val="32"/>
        </w:rPr>
      </w:pPr>
    </w:p>
    <w:p w14:paraId="1C70E32A" w14:textId="2275A9CD" w:rsidR="007F556C" w:rsidRDefault="007F556C" w:rsidP="007F556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7F556C">
        <w:rPr>
          <w:rFonts w:ascii="Times New Roman" w:hAnsi="Times New Roman" w:cs="Times New Roman"/>
          <w:b/>
          <w:bCs/>
          <w:sz w:val="32"/>
          <w:szCs w:val="32"/>
        </w:rPr>
        <w:t>Quét máy victim Metasploitable2 tìm các lỗ hổng tồn tại sử dụng NSE script với nmap</w:t>
      </w:r>
    </w:p>
    <w:p w14:paraId="16FFD7C5" w14:textId="6A1A1A63" w:rsidR="00D641EE" w:rsidRPr="00D641EE" w:rsidRDefault="00D641EE" w:rsidP="00D641EE">
      <w:pPr>
        <w:ind w:left="360"/>
        <w:rPr>
          <w:rFonts w:ascii="Times New Roman" w:hAnsi="Times New Roman" w:cs="Times New Roman"/>
          <w:sz w:val="28"/>
          <w:szCs w:val="28"/>
        </w:rPr>
      </w:pPr>
      <w:r w:rsidRPr="00D641EE">
        <w:rPr>
          <w:rFonts w:ascii="Times New Roman" w:hAnsi="Times New Roman" w:cs="Times New Roman"/>
          <w:sz w:val="28"/>
          <w:szCs w:val="28"/>
        </w:rPr>
        <w:t>nmap --script=vulscan/vulscan.nse -sV -p21 192.168.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641EE">
        <w:rPr>
          <w:rFonts w:ascii="Times New Roman" w:hAnsi="Times New Roman" w:cs="Times New Roman"/>
          <w:sz w:val="28"/>
          <w:szCs w:val="28"/>
        </w:rPr>
        <w:t>53.132</w:t>
      </w:r>
    </w:p>
    <w:p w14:paraId="469E7F34" w14:textId="06732DA5" w:rsidR="007F556C" w:rsidRDefault="00D641EE" w:rsidP="007F556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D641EE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3BEC4305" wp14:editId="3B965CC8">
            <wp:extent cx="5943600" cy="36658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7E73" w14:textId="3CD0C5B9" w:rsidR="00D641EE" w:rsidRDefault="00D641EE" w:rsidP="00D641EE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D641EE">
        <w:rPr>
          <w:rFonts w:ascii="Times New Roman" w:hAnsi="Times New Roman" w:cs="Times New Roman"/>
          <w:sz w:val="32"/>
          <w:szCs w:val="32"/>
        </w:rPr>
        <w:lastRenderedPageBreak/>
        <w:t>nmap --script=vulscan/vulscan.nse -sV -p22</w:t>
      </w:r>
      <w:r>
        <w:rPr>
          <w:rFonts w:ascii="Times New Roman" w:hAnsi="Times New Roman" w:cs="Times New Roman"/>
          <w:sz w:val="32"/>
          <w:szCs w:val="32"/>
        </w:rPr>
        <w:t xml:space="preserve"> 192.168.153.132</w:t>
      </w:r>
    </w:p>
    <w:p w14:paraId="303E24A6" w14:textId="778BFE69" w:rsidR="00D641EE" w:rsidRDefault="00A5729E" w:rsidP="00D641EE">
      <w:pPr>
        <w:rPr>
          <w:rFonts w:ascii="Times New Roman" w:hAnsi="Times New Roman" w:cs="Times New Roman"/>
          <w:sz w:val="32"/>
          <w:szCs w:val="32"/>
        </w:rPr>
      </w:pPr>
      <w:r w:rsidRPr="00A5729E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54D1CE6" wp14:editId="25EF0B69">
            <wp:extent cx="5942965" cy="3578087"/>
            <wp:effectExtent l="0" t="0" r="63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7238" cy="359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9FEB" w14:textId="61ED4B9B" w:rsidR="00A5729E" w:rsidRDefault="00A5729E" w:rsidP="00A5729E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D641EE">
        <w:rPr>
          <w:rFonts w:ascii="Times New Roman" w:hAnsi="Times New Roman" w:cs="Times New Roman"/>
          <w:sz w:val="32"/>
          <w:szCs w:val="32"/>
        </w:rPr>
        <w:t>nmap --script=vulscan/vulscan.nse -sV -p2</w:t>
      </w:r>
      <w:r>
        <w:rPr>
          <w:rFonts w:ascii="Times New Roman" w:hAnsi="Times New Roman" w:cs="Times New Roman"/>
          <w:sz w:val="32"/>
          <w:szCs w:val="32"/>
        </w:rPr>
        <w:t>3</w:t>
      </w:r>
      <w:r>
        <w:rPr>
          <w:rFonts w:ascii="Times New Roman" w:hAnsi="Times New Roman" w:cs="Times New Roman"/>
          <w:sz w:val="32"/>
          <w:szCs w:val="32"/>
        </w:rPr>
        <w:t xml:space="preserve"> 192.168.153.132</w:t>
      </w:r>
    </w:p>
    <w:p w14:paraId="50ABF2B0" w14:textId="442E3F83" w:rsidR="00A5729E" w:rsidRDefault="00A0172F" w:rsidP="00D641EE">
      <w:pPr>
        <w:rPr>
          <w:rFonts w:ascii="Times New Roman" w:hAnsi="Times New Roman" w:cs="Times New Roman"/>
          <w:sz w:val="32"/>
          <w:szCs w:val="32"/>
        </w:rPr>
      </w:pPr>
      <w:r w:rsidRPr="00A0172F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A7AD59C" wp14:editId="688151DB">
            <wp:extent cx="5943600" cy="16230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4F38" w14:textId="5D5F0E5E" w:rsidR="00A0172F" w:rsidRDefault="00A0172F" w:rsidP="00A0172F">
      <w:pPr>
        <w:rPr>
          <w:rFonts w:ascii="Times New Roman" w:hAnsi="Times New Roman" w:cs="Times New Roman"/>
          <w:sz w:val="32"/>
          <w:szCs w:val="32"/>
        </w:rPr>
      </w:pPr>
      <w:r w:rsidRPr="00A0172F">
        <w:rPr>
          <w:rFonts w:ascii="Times New Roman" w:hAnsi="Times New Roman" w:cs="Times New Roman"/>
          <w:sz w:val="32"/>
          <w:szCs w:val="32"/>
        </w:rPr>
        <w:t>nmap --script=nmap-vulners/vulners.nse -sV -p21</w:t>
      </w:r>
      <w:r>
        <w:rPr>
          <w:rFonts w:ascii="Times New Roman" w:hAnsi="Times New Roman" w:cs="Times New Roman"/>
          <w:sz w:val="32"/>
          <w:szCs w:val="32"/>
        </w:rPr>
        <w:t xml:space="preserve"> 192.168.153.132</w:t>
      </w:r>
    </w:p>
    <w:p w14:paraId="22B70C35" w14:textId="5E9576B6" w:rsidR="00A0172F" w:rsidRDefault="00A0172F" w:rsidP="00A0172F">
      <w:pPr>
        <w:rPr>
          <w:rFonts w:ascii="Times New Roman" w:hAnsi="Times New Roman" w:cs="Times New Roman"/>
          <w:sz w:val="32"/>
          <w:szCs w:val="32"/>
        </w:rPr>
      </w:pPr>
      <w:r w:rsidRPr="00A0172F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1ECC4AD" wp14:editId="4AC2903F">
            <wp:extent cx="5943600" cy="1696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AD7A" w14:textId="02712442" w:rsidR="00A0172F" w:rsidRDefault="00A0172F" w:rsidP="00A0172F">
      <w:pPr>
        <w:rPr>
          <w:rFonts w:ascii="Times New Roman" w:hAnsi="Times New Roman" w:cs="Times New Roman"/>
          <w:sz w:val="32"/>
          <w:szCs w:val="32"/>
        </w:rPr>
      </w:pPr>
      <w:r w:rsidRPr="00A0172F">
        <w:rPr>
          <w:rFonts w:ascii="Times New Roman" w:hAnsi="Times New Roman" w:cs="Times New Roman"/>
          <w:sz w:val="32"/>
          <w:szCs w:val="32"/>
        </w:rPr>
        <w:lastRenderedPageBreak/>
        <w:t>nmap --script=nmap-vulners/vulners.nse -sV -p2</w:t>
      </w:r>
      <w:r>
        <w:rPr>
          <w:rFonts w:ascii="Times New Roman" w:hAnsi="Times New Roman" w:cs="Times New Roman"/>
          <w:sz w:val="32"/>
          <w:szCs w:val="32"/>
        </w:rPr>
        <w:t>2</w:t>
      </w:r>
      <w:r>
        <w:rPr>
          <w:rFonts w:ascii="Times New Roman" w:hAnsi="Times New Roman" w:cs="Times New Roman"/>
          <w:sz w:val="32"/>
          <w:szCs w:val="32"/>
        </w:rPr>
        <w:t xml:space="preserve"> 192.168.153.132</w:t>
      </w:r>
    </w:p>
    <w:p w14:paraId="26F80D78" w14:textId="723CD6F8" w:rsidR="00A0172F" w:rsidRDefault="00A0172F" w:rsidP="00A0172F">
      <w:pPr>
        <w:rPr>
          <w:rFonts w:ascii="Times New Roman" w:hAnsi="Times New Roman" w:cs="Times New Roman"/>
          <w:sz w:val="32"/>
          <w:szCs w:val="32"/>
        </w:rPr>
      </w:pPr>
      <w:r w:rsidRPr="00A0172F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AE3A356" wp14:editId="144B7DD6">
            <wp:extent cx="5943016" cy="2838616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66642" cy="284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628B" w14:textId="34798F6A" w:rsidR="00A0172F" w:rsidRDefault="00A0172F" w:rsidP="00A0172F">
      <w:pPr>
        <w:rPr>
          <w:rFonts w:ascii="Times New Roman" w:hAnsi="Times New Roman" w:cs="Times New Roman"/>
          <w:sz w:val="32"/>
          <w:szCs w:val="32"/>
        </w:rPr>
      </w:pPr>
      <w:r w:rsidRPr="00A0172F">
        <w:rPr>
          <w:rFonts w:ascii="Times New Roman" w:hAnsi="Times New Roman" w:cs="Times New Roman"/>
          <w:sz w:val="32"/>
          <w:szCs w:val="32"/>
        </w:rPr>
        <w:t>nmap --script=nmap-vulners/vulners.nse -sV -p2</w:t>
      </w:r>
      <w:r>
        <w:rPr>
          <w:rFonts w:ascii="Times New Roman" w:hAnsi="Times New Roman" w:cs="Times New Roman"/>
          <w:sz w:val="32"/>
          <w:szCs w:val="32"/>
        </w:rPr>
        <w:t>3</w:t>
      </w:r>
      <w:r>
        <w:rPr>
          <w:rFonts w:ascii="Times New Roman" w:hAnsi="Times New Roman" w:cs="Times New Roman"/>
          <w:sz w:val="32"/>
          <w:szCs w:val="32"/>
        </w:rPr>
        <w:t xml:space="preserve"> 192.168.153.132</w:t>
      </w:r>
    </w:p>
    <w:p w14:paraId="230FEF1E" w14:textId="138FA033" w:rsidR="00A0172F" w:rsidRDefault="00A0172F" w:rsidP="00A0172F">
      <w:pPr>
        <w:rPr>
          <w:rFonts w:ascii="Times New Roman" w:hAnsi="Times New Roman" w:cs="Times New Roman"/>
          <w:sz w:val="32"/>
          <w:szCs w:val="32"/>
        </w:rPr>
      </w:pPr>
      <w:r w:rsidRPr="00A0172F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277D22D5" wp14:editId="73A17197">
            <wp:extent cx="5943600" cy="15938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7F33" w14:textId="22A29218" w:rsidR="00A0172F" w:rsidRDefault="00B42FC0" w:rsidP="00A0172F">
      <w:pPr>
        <w:rPr>
          <w:rFonts w:ascii="Times New Roman" w:hAnsi="Times New Roman" w:cs="Times New Roman"/>
          <w:sz w:val="32"/>
          <w:szCs w:val="32"/>
        </w:rPr>
      </w:pPr>
      <w:r w:rsidRPr="00B42FC0">
        <w:rPr>
          <w:rFonts w:ascii="Times New Roman" w:hAnsi="Times New Roman" w:cs="Times New Roman"/>
          <w:sz w:val="32"/>
          <w:szCs w:val="32"/>
        </w:rPr>
        <w:t>nmap --script=vulscan/vulscan.nse -sV -p80</w:t>
      </w:r>
      <w:r>
        <w:rPr>
          <w:rFonts w:ascii="Times New Roman" w:hAnsi="Times New Roman" w:cs="Times New Roman"/>
          <w:sz w:val="32"/>
          <w:szCs w:val="32"/>
        </w:rPr>
        <w:t xml:space="preserve"> 192.168.153.132</w:t>
      </w:r>
    </w:p>
    <w:p w14:paraId="51CB5B24" w14:textId="2F272C32" w:rsidR="00B63C43" w:rsidRDefault="00B63C43" w:rsidP="00A0172F">
      <w:pPr>
        <w:rPr>
          <w:rFonts w:ascii="Times New Roman" w:hAnsi="Times New Roman" w:cs="Times New Roman"/>
          <w:sz w:val="32"/>
          <w:szCs w:val="32"/>
        </w:rPr>
      </w:pPr>
      <w:r w:rsidRPr="00B63C43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1AAD77A9" wp14:editId="7FEE82A1">
            <wp:extent cx="5943600" cy="24834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4F83" w14:textId="7D242193" w:rsidR="00B63C43" w:rsidRDefault="00B63C43" w:rsidP="00A0172F">
      <w:pPr>
        <w:rPr>
          <w:rFonts w:ascii="Times New Roman" w:hAnsi="Times New Roman" w:cs="Times New Roman"/>
          <w:sz w:val="32"/>
          <w:szCs w:val="32"/>
        </w:rPr>
      </w:pPr>
      <w:r w:rsidRPr="00B63C43">
        <w:rPr>
          <w:rFonts w:ascii="Times New Roman" w:hAnsi="Times New Roman" w:cs="Times New Roman"/>
          <w:sz w:val="32"/>
          <w:szCs w:val="32"/>
        </w:rPr>
        <w:lastRenderedPageBreak/>
        <w:t>nmap --script=vulscan/vulscan.nse -sV -p139</w:t>
      </w:r>
      <w:r>
        <w:rPr>
          <w:rFonts w:ascii="Times New Roman" w:hAnsi="Times New Roman" w:cs="Times New Roman"/>
          <w:sz w:val="32"/>
          <w:szCs w:val="32"/>
        </w:rPr>
        <w:t xml:space="preserve"> 192.168.153.132</w:t>
      </w:r>
    </w:p>
    <w:p w14:paraId="6E290846" w14:textId="75A31D9A" w:rsidR="00B63C43" w:rsidRDefault="00E12231" w:rsidP="00A0172F">
      <w:pPr>
        <w:rPr>
          <w:rFonts w:ascii="Times New Roman" w:hAnsi="Times New Roman" w:cs="Times New Roman"/>
          <w:sz w:val="32"/>
          <w:szCs w:val="32"/>
        </w:rPr>
      </w:pPr>
      <w:r w:rsidRPr="00E12231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9FAC875" wp14:editId="154E3DBC">
            <wp:extent cx="5943600" cy="27120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81A7" w14:textId="2CE4DCD8" w:rsidR="00E12231" w:rsidRDefault="00E12231" w:rsidP="00A0172F">
      <w:pPr>
        <w:rPr>
          <w:rFonts w:ascii="Times New Roman" w:hAnsi="Times New Roman" w:cs="Times New Roman"/>
          <w:sz w:val="32"/>
          <w:szCs w:val="32"/>
        </w:rPr>
      </w:pPr>
      <w:r w:rsidRPr="00E12231">
        <w:rPr>
          <w:rFonts w:ascii="Times New Roman" w:hAnsi="Times New Roman" w:cs="Times New Roman"/>
          <w:sz w:val="32"/>
          <w:szCs w:val="32"/>
        </w:rPr>
        <w:t>nmap --script=vulscan/vulscan.nse -sV -p5432</w:t>
      </w:r>
      <w:r>
        <w:rPr>
          <w:rFonts w:ascii="Times New Roman" w:hAnsi="Times New Roman" w:cs="Times New Roman"/>
          <w:sz w:val="32"/>
          <w:szCs w:val="32"/>
        </w:rPr>
        <w:t xml:space="preserve"> 192.168.153.132</w:t>
      </w:r>
    </w:p>
    <w:p w14:paraId="2F158780" w14:textId="77777777" w:rsidR="002C4D8C" w:rsidRDefault="00831DE3" w:rsidP="00A0172F">
      <w:pPr>
        <w:rPr>
          <w:rFonts w:ascii="Times New Roman" w:hAnsi="Times New Roman" w:cs="Times New Roman"/>
          <w:sz w:val="32"/>
          <w:szCs w:val="32"/>
        </w:rPr>
        <w:sectPr w:rsidR="002C4D8C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831DE3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4808497" wp14:editId="799DFFD3">
            <wp:extent cx="5943600" cy="34150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83AF" w14:textId="09FC476B" w:rsidR="00831DE3" w:rsidRDefault="002C4D8C" w:rsidP="002C4D8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2C4D8C">
        <w:rPr>
          <w:rFonts w:ascii="Times New Roman" w:hAnsi="Times New Roman" w:cs="Times New Roman"/>
          <w:b/>
          <w:bCs/>
          <w:sz w:val="32"/>
          <w:szCs w:val="32"/>
        </w:rPr>
        <w:lastRenderedPageBreak/>
        <w:t>Khai thác lỗi đăng nhập trên PostgreSQL, cổng 5432</w:t>
      </w:r>
    </w:p>
    <w:p w14:paraId="2E4C7836" w14:textId="0EC81B30" w:rsidR="002C4D8C" w:rsidRDefault="002C4D8C" w:rsidP="002C4D8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2C4D8C">
        <w:rPr>
          <w:rFonts w:ascii="Times New Roman" w:hAnsi="Times New Roman" w:cs="Times New Roman"/>
          <w:sz w:val="32"/>
          <w:szCs w:val="32"/>
        </w:rPr>
        <w:t>Những modulo tấn công đang sử</w:t>
      </w:r>
      <w:r>
        <w:rPr>
          <w:rFonts w:ascii="Times New Roman" w:hAnsi="Times New Roman" w:cs="Times New Roman"/>
          <w:sz w:val="32"/>
          <w:szCs w:val="32"/>
        </w:rPr>
        <w:t xml:space="preserve"> dụng:</w:t>
      </w:r>
    </w:p>
    <w:p w14:paraId="2DC7CBE4" w14:textId="2A4D2B64" w:rsidR="002C4D8C" w:rsidRDefault="002C4D8C" w:rsidP="002C4D8C">
      <w:pPr>
        <w:rPr>
          <w:rFonts w:ascii="Times New Roman" w:hAnsi="Times New Roman" w:cs="Times New Roman"/>
          <w:sz w:val="32"/>
          <w:szCs w:val="32"/>
        </w:rPr>
      </w:pPr>
      <w:r w:rsidRPr="002C4D8C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2914F2B4" wp14:editId="4D6013D2">
            <wp:extent cx="5943600" cy="3649649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67931" cy="366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8D82" w14:textId="33CC693D" w:rsidR="002C4D8C" w:rsidRDefault="004D5F1B" w:rsidP="004D5F1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Thực hiện tấn công:</w:t>
      </w:r>
    </w:p>
    <w:p w14:paraId="6EEFEB5D" w14:textId="2A2C22B8" w:rsidR="004D5F1B" w:rsidRDefault="004D5F1B" w:rsidP="00C01B3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D5F1B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7EA42240" wp14:editId="7DA5EE6E">
            <wp:extent cx="5943600" cy="34645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A4A9" w14:textId="0577B40A" w:rsidR="00C01B39" w:rsidRDefault="00C01B39" w:rsidP="00C01B3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C01B39">
        <w:rPr>
          <w:rFonts w:ascii="Times New Roman" w:hAnsi="Times New Roman" w:cs="Times New Roman"/>
          <w:b/>
          <w:bCs/>
          <w:sz w:val="32"/>
          <w:szCs w:val="32"/>
        </w:rPr>
        <w:lastRenderedPageBreak/>
        <w:t>Khai thác lỗi trên PostgreSQL cho phép mở shell chạy với quyền root</w:t>
      </w:r>
    </w:p>
    <w:p w14:paraId="5C42A485" w14:textId="57EBB480" w:rsidR="00C01B39" w:rsidRDefault="00C01B39" w:rsidP="00C01B3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Một số modulo tấn công đang sử dụng:</w:t>
      </w:r>
    </w:p>
    <w:p w14:paraId="08787BEE" w14:textId="46E93A6A" w:rsidR="00C01B39" w:rsidRDefault="00C01B39" w:rsidP="00C01B39">
      <w:pPr>
        <w:rPr>
          <w:rFonts w:ascii="Times New Roman" w:hAnsi="Times New Roman" w:cs="Times New Roman"/>
          <w:sz w:val="32"/>
          <w:szCs w:val="32"/>
        </w:rPr>
      </w:pPr>
      <w:r w:rsidRPr="00C01B39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C6F8ED5" wp14:editId="10AC8EA6">
            <wp:extent cx="5943600" cy="19754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D29D" w14:textId="6E03E7B9" w:rsidR="00C01B39" w:rsidRDefault="00C01B39" w:rsidP="00C01B3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Tạo được một phiên kết nối đến CSDL”</w:t>
      </w:r>
    </w:p>
    <w:p w14:paraId="26DD8BC3" w14:textId="34E73A71" w:rsidR="00C01B39" w:rsidRDefault="00F86CB8" w:rsidP="00C01B39">
      <w:pPr>
        <w:rPr>
          <w:rFonts w:ascii="Times New Roman" w:hAnsi="Times New Roman" w:cs="Times New Roman"/>
          <w:sz w:val="32"/>
          <w:szCs w:val="32"/>
        </w:rPr>
      </w:pPr>
      <w:r w:rsidRPr="00F86CB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A6868D4" wp14:editId="474B757E">
            <wp:extent cx="5943600" cy="27158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C876" w14:textId="69911F38" w:rsidR="00F86CB8" w:rsidRDefault="00F86CB8" w:rsidP="00F86CB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F86CB8">
        <w:rPr>
          <w:rFonts w:ascii="Times New Roman" w:hAnsi="Times New Roman" w:cs="Times New Roman"/>
          <w:sz w:val="32"/>
          <w:szCs w:val="32"/>
        </w:rPr>
        <w:t>Các modulo tấn công đang s</w:t>
      </w:r>
      <w:r>
        <w:rPr>
          <w:rFonts w:ascii="Times New Roman" w:hAnsi="Times New Roman" w:cs="Times New Roman"/>
          <w:sz w:val="32"/>
          <w:szCs w:val="32"/>
        </w:rPr>
        <w:t>ử dụng:</w:t>
      </w:r>
    </w:p>
    <w:p w14:paraId="7F678E97" w14:textId="0B09E2B3" w:rsidR="00F86CB8" w:rsidRDefault="00F86CB8" w:rsidP="00F86CB8">
      <w:pPr>
        <w:rPr>
          <w:rFonts w:ascii="Times New Roman" w:hAnsi="Times New Roman" w:cs="Times New Roman"/>
          <w:sz w:val="32"/>
          <w:szCs w:val="32"/>
        </w:rPr>
      </w:pPr>
      <w:r w:rsidRPr="00F86CB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0334B56" wp14:editId="2917A461">
            <wp:extent cx="5943600" cy="13354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AF1E" w14:textId="7DF94C0A" w:rsidR="00F86CB8" w:rsidRDefault="00F86CB8" w:rsidP="00F86CB8">
      <w:pPr>
        <w:rPr>
          <w:rFonts w:ascii="Times New Roman" w:hAnsi="Times New Roman" w:cs="Times New Roman"/>
          <w:sz w:val="32"/>
          <w:szCs w:val="32"/>
        </w:rPr>
      </w:pPr>
    </w:p>
    <w:p w14:paraId="5FE71F0E" w14:textId="57638708" w:rsidR="00F86CB8" w:rsidRPr="00F86CB8" w:rsidRDefault="00C02099" w:rsidP="00F86CB8">
      <w:pPr>
        <w:rPr>
          <w:rFonts w:ascii="Times New Roman" w:hAnsi="Times New Roman" w:cs="Times New Roman"/>
          <w:sz w:val="32"/>
          <w:szCs w:val="32"/>
        </w:rPr>
      </w:pPr>
      <w:r w:rsidRPr="00C02099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204023BC" wp14:editId="221C25AC">
            <wp:extent cx="5943600" cy="25133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6CB8" w:rsidRPr="00F86C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8135B3"/>
    <w:multiLevelType w:val="hybridMultilevel"/>
    <w:tmpl w:val="07883E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E17E31"/>
    <w:multiLevelType w:val="hybridMultilevel"/>
    <w:tmpl w:val="4BF210F6"/>
    <w:lvl w:ilvl="0" w:tplc="1BBC43C4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5D60F07"/>
    <w:multiLevelType w:val="hybridMultilevel"/>
    <w:tmpl w:val="14E048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DD2E7A"/>
    <w:rsid w:val="0020175D"/>
    <w:rsid w:val="00287795"/>
    <w:rsid w:val="002C4D8C"/>
    <w:rsid w:val="00436D03"/>
    <w:rsid w:val="004D5F1B"/>
    <w:rsid w:val="00580C38"/>
    <w:rsid w:val="007F556C"/>
    <w:rsid w:val="00831DE3"/>
    <w:rsid w:val="00A0172F"/>
    <w:rsid w:val="00A5729E"/>
    <w:rsid w:val="00B42FC0"/>
    <w:rsid w:val="00B63C43"/>
    <w:rsid w:val="00C01B39"/>
    <w:rsid w:val="00C02099"/>
    <w:rsid w:val="00D641EE"/>
    <w:rsid w:val="00DD2E7A"/>
    <w:rsid w:val="00E12231"/>
    <w:rsid w:val="00F86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53E695"/>
  <w15:chartTrackingRefBased/>
  <w15:docId w15:val="{580CDC32-D0BE-41B5-ABC2-119DFA2D6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00" w:beforeAutospac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172F"/>
    <w:pPr>
      <w:spacing w:before="0" w:beforeAutospacing="0"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6D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10</Pages>
  <Words>201</Words>
  <Characters>1149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Phương</dc:creator>
  <cp:keywords/>
  <dc:description/>
  <cp:lastModifiedBy>Nguyễn Phương</cp:lastModifiedBy>
  <cp:revision>2</cp:revision>
  <dcterms:created xsi:type="dcterms:W3CDTF">2021-10-31T07:20:00Z</dcterms:created>
  <dcterms:modified xsi:type="dcterms:W3CDTF">2021-10-31T11:21:00Z</dcterms:modified>
</cp:coreProperties>
</file>